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2" w:rsidRPr="004A7D02" w:rsidRDefault="004A7D02" w:rsidP="004A7D02"/>
    <w:tbl>
      <w:tblPr>
        <w:tblStyle w:val="a3"/>
        <w:tblW w:w="0" w:type="auto"/>
        <w:tblLook w:val="04A0"/>
      </w:tblPr>
      <w:tblGrid>
        <w:gridCol w:w="3823"/>
        <w:gridCol w:w="4413"/>
        <w:gridCol w:w="1335"/>
      </w:tblGrid>
      <w:tr w:rsidR="004A7D02" w:rsidTr="005F58AB">
        <w:tc>
          <w:tcPr>
            <w:tcW w:w="9571" w:type="dxa"/>
            <w:gridSpan w:val="3"/>
          </w:tcPr>
          <w:p w:rsidR="004A7D02" w:rsidRPr="00EE79BD" w:rsidRDefault="004A7D02" w:rsidP="005F5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Пневматика</w:t>
            </w:r>
            <w:r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32"/>
              </w:rPr>
              <w:t>и оснастка для пневматических тисков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t>Картинка</w:t>
            </w:r>
          </w:p>
        </w:tc>
        <w:tc>
          <w:tcPr>
            <w:tcW w:w="4413" w:type="dxa"/>
          </w:tcPr>
          <w:p w:rsidR="004A7D02" w:rsidRPr="00D53320" w:rsidRDefault="004A7D02" w:rsidP="005F58AB">
            <w:pPr>
              <w:jc w:val="center"/>
            </w:pPr>
            <w:r>
              <w:t>Наименование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Цена(руб.)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1110" cy="1261110"/>
                  <wp:effectExtent l="0" t="0" r="0" b="0"/>
                  <wp:docPr id="81" name="Рисунок 80" descr="Реду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дуктор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31" cy="126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б</w:t>
            </w: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лок подготовки воздуха, G1/4 40мкм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3100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5010" cy="1038759"/>
                  <wp:effectExtent l="0" t="0" r="0" b="0"/>
                  <wp:docPr id="82" name="Рисунок 81" descr="Распределитель 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пределитель 5-2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63" cy="103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Распределитель ручной, 5/2,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1600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  <w:r w:rsidRPr="0069772D">
              <w:rPr>
                <w:noProof/>
                <w:lang w:eastAsia="ru-RU"/>
              </w:rPr>
              <w:drawing>
                <wp:inline distT="0" distB="0" distL="0" distR="0">
                  <wp:extent cx="1523679" cy="760781"/>
                  <wp:effectExtent l="0" t="0" r="0" b="0"/>
                  <wp:docPr id="22" name="Рисунок 108" descr="0-02-05-c06103faed62cd81e6a6798ea3554dae198d7fd59ab7bd0f55e2b72fb5d4bbb1_38bf74d4a3482710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c06103faed62cd81e6a6798ea3554dae198d7fd59ab7bd0f55e2b72fb5d4bbb1_38bf74d4a3482710-removebg-preview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43" cy="76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AA3723" w:rsidRDefault="004A7D02" w:rsidP="005F58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Кронштейн для распределителя нерж правый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380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  <w:r w:rsidRPr="0069772D">
              <w:rPr>
                <w:noProof/>
                <w:lang w:eastAsia="ru-RU"/>
              </w:rPr>
              <w:drawing>
                <wp:inline distT="0" distB="0" distL="0" distR="0">
                  <wp:extent cx="1831344" cy="914400"/>
                  <wp:effectExtent l="0" t="0" r="0" b="0"/>
                  <wp:docPr id="25" name="Рисунок 109" descr="0-02-05-189a2c8a9327e8818a9fee5fd23b016c1797846424b07abe6921b8470b8f8c8d_8972c2c7a00ab012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189a2c8a9327e8818a9fee5fd23b016c1797846424b07abe6921b8470b8f8c8d_8972c2c7a00ab012-removebg-preview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3" cy="91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AA3723" w:rsidRDefault="004A7D02" w:rsidP="005F58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Кронштейн для распределителя нерж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левый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380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4867" cy="994867"/>
                  <wp:effectExtent l="0" t="0" r="0" b="0"/>
                  <wp:docPr id="7" name="Рисунок 6" descr="Тру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убка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994" cy="9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8011FF" w:rsidRDefault="004A7D02" w:rsidP="005F58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ru-RU"/>
              </w:rPr>
              <w:t xml:space="preserve">TRN4/2-B PA12 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70 (за 1 метр)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4054" cy="980237"/>
                  <wp:effectExtent l="0" t="0" r="0" b="0"/>
                  <wp:docPr id="86" name="Рисунок 85" descr="PA060X040 Трубка рилсан д.6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060X040 Трубка рилсан д.6мм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991" cy="98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726E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4548769</wp:posOffset>
                  </wp:positionH>
                  <wp:positionV relativeFrom="paragraph">
                    <wp:posOffset>-8505767</wp:posOffset>
                  </wp:positionV>
                  <wp:extent cx="914400" cy="818762"/>
                  <wp:effectExtent l="0" t="0" r="0" b="635"/>
                  <wp:wrapNone/>
                  <wp:docPr id="84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трубка пвх 6х4 мм» — результаты поиска — Яндекс.Мар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26E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4548769</wp:posOffset>
                  </wp:positionH>
                  <wp:positionV relativeFrom="paragraph">
                    <wp:posOffset>-8505767</wp:posOffset>
                  </wp:positionV>
                  <wp:extent cx="914400" cy="818762"/>
                  <wp:effectExtent l="0" t="0" r="0" b="635"/>
                  <wp:wrapNone/>
                  <wp:docPr id="83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трубка пвх 6х4 мм» — результаты поиска — Яндекс.Мар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PA060X040 Трубка рилсан д.6мм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70(за 1 метр)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2317" cy="902740"/>
                  <wp:effectExtent l="0" t="0" r="0" b="0"/>
                  <wp:docPr id="91" name="Рисунок 90" descr="Фитинг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тинг 5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143" t="26457" r="13453" b="25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973" cy="90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 прямой 04-M5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90</w:t>
            </w:r>
          </w:p>
        </w:tc>
      </w:tr>
      <w:tr w:rsidR="004A7D02" w:rsidTr="005F58AB">
        <w:trPr>
          <w:trHeight w:val="2417"/>
        </w:trPr>
        <w:tc>
          <w:tcPr>
            <w:tcW w:w="3823" w:type="dxa"/>
          </w:tcPr>
          <w:p w:rsidR="004A7D02" w:rsidRDefault="004A7D02" w:rsidP="005F58AB">
            <w:pPr>
              <w:jc w:val="center"/>
            </w:pPr>
            <w:r w:rsidRPr="007663B7">
              <w:rPr>
                <w:noProof/>
                <w:lang w:eastAsia="ru-RU"/>
              </w:rPr>
              <w:drawing>
                <wp:inline distT="0" distB="0" distL="0" distR="0">
                  <wp:extent cx="1366998" cy="1331366"/>
                  <wp:effectExtent l="0" t="0" r="0" b="0"/>
                  <wp:docPr id="5" name="Рисунок 88" descr="Фитинг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тинг 6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42" cy="133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 прямой 06-1/4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160</w:t>
            </w:r>
          </w:p>
        </w:tc>
      </w:tr>
      <w:tr w:rsidR="004A7D02" w:rsidTr="005F58AB">
        <w:trPr>
          <w:trHeight w:val="2417"/>
        </w:trPr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  <w:r w:rsidRPr="007663B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66998" cy="1331366"/>
                  <wp:effectExtent l="0" t="0" r="0" b="0"/>
                  <wp:docPr id="12" name="Рисунок 88" descr="Фитинг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тинг 6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42" cy="133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AA3723" w:rsidRDefault="004A7D02" w:rsidP="005F58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 прямой 06-1/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160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rPr>
                <w:noProof/>
                <w:lang w:eastAsia="ru-RU"/>
              </w:rPr>
            </w:pPr>
          </w:p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2921" cy="828019"/>
                  <wp:effectExtent l="0" t="0" r="0" b="0"/>
                  <wp:docPr id="90" name="Рисунок 89" descr="Фитинг прямой 04-M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тинг прямой 04-M5.png"/>
                          <pic:cNvPicPr/>
                        </pic:nvPicPr>
                        <pic:blipFill>
                          <a:blip r:embed="rId13" cstate="print"/>
                          <a:srcRect l="23271" t="14865" r="17610" b="31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80" cy="83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 прямой 04-1/4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140</w:t>
            </w:r>
          </w:p>
        </w:tc>
      </w:tr>
      <w:tr w:rsidR="004A7D02" w:rsidTr="005F58AB">
        <w:trPr>
          <w:trHeight w:val="1991"/>
        </w:trPr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  <w:r w:rsidRPr="007663B7">
              <w:rPr>
                <w:noProof/>
                <w:lang w:eastAsia="ru-RU"/>
              </w:rPr>
              <w:drawing>
                <wp:inline distT="0" distB="0" distL="0" distR="0">
                  <wp:extent cx="972921" cy="828019"/>
                  <wp:effectExtent l="0" t="0" r="0" b="0"/>
                  <wp:docPr id="15" name="Рисунок 89" descr="Фитинг прямой 04-M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тинг прямой 04-M5.png"/>
                          <pic:cNvPicPr/>
                        </pic:nvPicPr>
                        <pic:blipFill>
                          <a:blip r:embed="rId13" cstate="print"/>
                          <a:srcRect l="23271" t="14865" r="17610" b="31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80" cy="83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AA3723" w:rsidRDefault="004A7D02" w:rsidP="005F58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 прямой 04-1/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140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697" cy="1158697"/>
                  <wp:effectExtent l="0" t="0" r="0" b="0"/>
                  <wp:docPr id="92" name="Рисунок 91" descr="Пневмодроссель с глушител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невмодроссель с глушителем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71" cy="115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Пневмодросель с глушителем SD-06 1/8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445</w:t>
            </w:r>
          </w:p>
        </w:tc>
      </w:tr>
      <w:tr w:rsidR="004A7D02" w:rsidTr="005F58AB">
        <w:tc>
          <w:tcPr>
            <w:tcW w:w="3823" w:type="dxa"/>
          </w:tcPr>
          <w:p w:rsidR="004A7D02" w:rsidRPr="00950784" w:rsidRDefault="004A7D02" w:rsidP="005F58A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599" cy="1047336"/>
                  <wp:effectExtent l="0" t="0" r="0" b="0"/>
                  <wp:docPr id="93" name="Рисунок 92" descr="Пневмоглушите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невмоглушитель.jpe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86" cy="104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Пневмоглушитель 1/8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100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5001" cy="1305001"/>
                  <wp:effectExtent l="0" t="0" r="0" b="0"/>
                  <wp:docPr id="105" name="Рисунок 104" descr="Фитинг-кран 6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тинг-кран 6-6.jp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307" cy="130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950784" w:rsidRDefault="004A7D02" w:rsidP="005F58AB">
            <w:pPr>
              <w:jc w:val="center"/>
              <w:rPr>
                <w:lang w:val="en-US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Фитинг-кран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цанговый</w:t>
            </w: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6-6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350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0838" cy="1009335"/>
                  <wp:effectExtent l="0" t="0" r="0" b="0"/>
                  <wp:docPr id="106" name="Рисунок 105" descr="Тройник 6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ойник 666.jpe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85" cy="101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Фитинг цанговый т</w:t>
            </w: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ройник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Т-образный</w:t>
            </w: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6*6*6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220</w:t>
            </w:r>
          </w:p>
        </w:tc>
      </w:tr>
      <w:tr w:rsidR="004A7D02" w:rsidTr="005F58AB">
        <w:trPr>
          <w:trHeight w:val="2248"/>
        </w:trPr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  <w:r w:rsidRPr="007663B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36751" cy="1136751"/>
                  <wp:effectExtent l="0" t="0" r="0" b="0"/>
                  <wp:docPr id="16" name="Рисунок 106" descr="Болт пустотелый 1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т пустотелый 1-4.pn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76" cy="113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Default="004A7D02" w:rsidP="005F58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Болт пустотелый 1/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ru-RU"/>
              </w:rPr>
              <w:t>CAMOZZI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170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6751" cy="1136751"/>
                  <wp:effectExtent l="0" t="0" r="0" b="0"/>
                  <wp:docPr id="107" name="Рисунок 106" descr="Болт пустотелый 1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т пустотелый 1-4.pn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76" cy="113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7663B7" w:rsidRDefault="004A7D02" w:rsidP="005F58AB">
            <w:pPr>
              <w:jc w:val="center"/>
              <w:rPr>
                <w:lang w:val="en-US"/>
              </w:rPr>
            </w:pPr>
            <w:r w:rsidRPr="00AA372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Болт пустотелый 1/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ru-RU"/>
              </w:rPr>
              <w:t>CAMOZZI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150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6159" cy="1016813"/>
                  <wp:effectExtent l="0" t="0" r="0" b="0"/>
                  <wp:docPr id="56" name="Рисунок 55" descr="Коллектор 2_prev_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лектор 2_prev_ui.png"/>
                          <pic:cNvPicPr/>
                        </pic:nvPicPr>
                        <pic:blipFill>
                          <a:blip r:embed="rId19" cstate="print"/>
                          <a:srcRect l="29431" t="19728" r="31328" b="18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61" cy="10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0C7686" w:rsidRDefault="004A7D02" w:rsidP="005F58AB">
            <w:pPr>
              <w:jc w:val="center"/>
            </w:pPr>
            <w:r w:rsidRPr="000C7686">
              <w:t>Коллектор 2-местный 454-2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600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  <w:rPr>
                <w:noProof/>
                <w:lang w:eastAsia="ru-RU"/>
              </w:rPr>
            </w:pPr>
          </w:p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1562" cy="877824"/>
                  <wp:effectExtent l="19050" t="0" r="0" b="0"/>
                  <wp:docPr id="58" name="Рисунок 57" descr="Коллектор 4_prev_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лектор 4_prev_ui.png"/>
                          <pic:cNvPicPr/>
                        </pic:nvPicPr>
                        <pic:blipFill>
                          <a:blip r:embed="rId20" cstate="print"/>
                          <a:srcRect l="9475" t="4762" r="20141" b="13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562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0C7686" w:rsidRDefault="004A7D02" w:rsidP="005F58AB">
            <w:pPr>
              <w:jc w:val="center"/>
              <w:rPr>
                <w:lang w:eastAsia="ru-RU"/>
              </w:rPr>
            </w:pPr>
            <w:r w:rsidRPr="000C7686">
              <w:rPr>
                <w:lang w:eastAsia="ru-RU"/>
              </w:rPr>
              <w:t>Коллектор 4-местный 454-4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870</w:t>
            </w:r>
          </w:p>
        </w:tc>
      </w:tr>
      <w:tr w:rsidR="004A7D02" w:rsidTr="005F58AB">
        <w:tc>
          <w:tcPr>
            <w:tcW w:w="3823" w:type="dxa"/>
          </w:tcPr>
          <w:p w:rsidR="004A7D02" w:rsidRDefault="004A7D02" w:rsidP="005F58A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1354" cy="1133856"/>
                  <wp:effectExtent l="19050" t="0" r="0" b="0"/>
                  <wp:docPr id="60" name="Рисунок 59" descr="slazzer-edit-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azzer-edit-image (1)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496" cy="113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A7D02" w:rsidRPr="000C7686" w:rsidRDefault="004A7D02" w:rsidP="005F58AB">
            <w:pPr>
              <w:jc w:val="center"/>
              <w:rPr>
                <w:lang w:eastAsia="ru-RU"/>
              </w:rPr>
            </w:pPr>
            <w:r w:rsidRPr="000C7686">
              <w:rPr>
                <w:lang w:eastAsia="ru-RU"/>
              </w:rPr>
              <w:t>Коллектор 6-местный 454-6</w:t>
            </w:r>
          </w:p>
        </w:tc>
        <w:tc>
          <w:tcPr>
            <w:tcW w:w="1335" w:type="dxa"/>
          </w:tcPr>
          <w:p w:rsidR="004A7D02" w:rsidRDefault="004A7D02" w:rsidP="005F58AB">
            <w:pPr>
              <w:jc w:val="center"/>
            </w:pPr>
            <w:r>
              <w:t>1300</w:t>
            </w:r>
          </w:p>
        </w:tc>
      </w:tr>
    </w:tbl>
    <w:p w:rsidR="00374ACF" w:rsidRDefault="00374ACF"/>
    <w:sectPr w:rsidR="00374ACF" w:rsidSect="0037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4A7D02"/>
    <w:rsid w:val="00374ACF"/>
    <w:rsid w:val="004A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2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2023-01-26T11:50:00Z</dcterms:created>
  <dcterms:modified xsi:type="dcterms:W3CDTF">2023-01-26T11:51:00Z</dcterms:modified>
</cp:coreProperties>
</file>